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7102F6" w14:textId="77777777" w:rsidR="00CC5925" w:rsidRPr="00282E9D" w:rsidRDefault="00CC5925" w:rsidP="00CC5925">
      <w:pPr>
        <w:jc w:val="center"/>
        <w:rPr>
          <w:b/>
          <w:sz w:val="28"/>
          <w:szCs w:val="28"/>
          <w:highlight w:val="white"/>
        </w:rPr>
      </w:pPr>
      <w:r w:rsidRPr="00282E9D">
        <w:rPr>
          <w:b/>
          <w:sz w:val="28"/>
          <w:szCs w:val="28"/>
          <w:highlight w:val="white"/>
        </w:rPr>
        <w:t>Poptávkový formulář</w:t>
      </w:r>
    </w:p>
    <w:p w14:paraId="4C8B4F31" w14:textId="77777777" w:rsidR="00CC5925" w:rsidRDefault="00CC5925" w:rsidP="00CC5925">
      <w:pPr>
        <w:rPr>
          <w:b/>
          <w:sz w:val="28"/>
          <w:szCs w:val="28"/>
          <w:highlight w:val="white"/>
          <w:u w:val="single"/>
        </w:rPr>
      </w:pPr>
    </w:p>
    <w:p w14:paraId="1769D848" w14:textId="70EA8C6C" w:rsidR="00CC5925" w:rsidRDefault="00CC5925" w:rsidP="00CC5925">
      <w:pPr>
        <w:rPr>
          <w:b/>
          <w:sz w:val="28"/>
          <w:szCs w:val="28"/>
          <w:highlight w:val="white"/>
          <w:u w:val="single"/>
        </w:rPr>
      </w:pPr>
      <w:r>
        <w:rPr>
          <w:b/>
          <w:sz w:val="28"/>
          <w:szCs w:val="28"/>
          <w:highlight w:val="white"/>
          <w:u w:val="single"/>
        </w:rPr>
        <w:t>projektor + tabule</w:t>
      </w:r>
      <w:r w:rsidR="00416327">
        <w:rPr>
          <w:b/>
          <w:sz w:val="28"/>
          <w:szCs w:val="28"/>
          <w:highlight w:val="white"/>
          <w:u w:val="single"/>
        </w:rPr>
        <w:tab/>
      </w:r>
      <w:r w:rsidR="00416327">
        <w:rPr>
          <w:b/>
          <w:sz w:val="28"/>
          <w:szCs w:val="28"/>
          <w:highlight w:val="white"/>
          <w:u w:val="single"/>
        </w:rPr>
        <w:tab/>
      </w:r>
      <w:r w:rsidR="00416327" w:rsidRPr="00416327">
        <w:rPr>
          <w:b/>
          <w:color w:val="FF0000"/>
          <w:sz w:val="28"/>
          <w:szCs w:val="28"/>
          <w:highlight w:val="white"/>
          <w:u w:val="single"/>
        </w:rPr>
        <w:t>2 sety</w:t>
      </w:r>
    </w:p>
    <w:p w14:paraId="529AEE97" w14:textId="77777777" w:rsidR="00CC5925" w:rsidRDefault="00CC5925" w:rsidP="00CC5925">
      <w:pPr>
        <w:rPr>
          <w:sz w:val="28"/>
          <w:szCs w:val="28"/>
          <w:highlight w:val="white"/>
        </w:rPr>
      </w:pPr>
    </w:p>
    <w:p w14:paraId="1CBFE5AF" w14:textId="77777777" w:rsidR="00CC5925" w:rsidRDefault="00CC5925" w:rsidP="00CC5925">
      <w:pPr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  <w:u w:val="single"/>
        </w:rPr>
        <w:t>Projektor</w:t>
      </w:r>
      <w:r>
        <w:rPr>
          <w:sz w:val="28"/>
          <w:szCs w:val="28"/>
          <w:highlight w:val="white"/>
        </w:rPr>
        <w:t xml:space="preserve"> (</w:t>
      </w:r>
      <w:proofErr w:type="spellStart"/>
      <w:r>
        <w:rPr>
          <w:sz w:val="28"/>
          <w:szCs w:val="28"/>
          <w:highlight w:val="white"/>
        </w:rPr>
        <w:t>Optoma</w:t>
      </w:r>
      <w:proofErr w:type="spellEnd"/>
      <w:r>
        <w:rPr>
          <w:sz w:val="28"/>
          <w:szCs w:val="28"/>
          <w:highlight w:val="white"/>
        </w:rPr>
        <w:t xml:space="preserve"> nebo </w:t>
      </w:r>
      <w:proofErr w:type="spellStart"/>
      <w:r>
        <w:rPr>
          <w:sz w:val="28"/>
          <w:szCs w:val="28"/>
          <w:highlight w:val="white"/>
        </w:rPr>
        <w:t>BenQ</w:t>
      </w:r>
      <w:proofErr w:type="spellEnd"/>
      <w:r>
        <w:rPr>
          <w:sz w:val="28"/>
          <w:szCs w:val="28"/>
          <w:highlight w:val="white"/>
        </w:rPr>
        <w:t>)</w:t>
      </w:r>
    </w:p>
    <w:p w14:paraId="08DB215A" w14:textId="77777777" w:rsidR="00CC5925" w:rsidRDefault="00CC5925" w:rsidP="00CC5925">
      <w:pPr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 - ultra-krátká projekční vzdálenost (umístění na tabuli)</w:t>
      </w:r>
    </w:p>
    <w:p w14:paraId="599B24B4" w14:textId="77777777" w:rsidR="00CC5925" w:rsidRDefault="00CC5925" w:rsidP="00CC5925">
      <w:pPr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 - svítivost min 3 500 ANSI lumen</w:t>
      </w:r>
    </w:p>
    <w:p w14:paraId="2FDBF145" w14:textId="77777777" w:rsidR="00CC5925" w:rsidRDefault="00CC5925" w:rsidP="00CC5925">
      <w:pPr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 - konektivita HDMI, USB, Wi-Fi</w:t>
      </w:r>
    </w:p>
    <w:p w14:paraId="23C3C2C7" w14:textId="77777777" w:rsidR="00CC5925" w:rsidRDefault="00CC5925" w:rsidP="00CC5925">
      <w:pPr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 - ideálně ovládání prstem (bez pera)</w:t>
      </w:r>
    </w:p>
    <w:p w14:paraId="2814168C" w14:textId="77777777" w:rsidR="00CC5925" w:rsidRDefault="00CC5925" w:rsidP="00CC5925">
      <w:pPr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 - propojení s PC - ideálně přes </w:t>
      </w:r>
      <w:proofErr w:type="spellStart"/>
      <w:r>
        <w:rPr>
          <w:sz w:val="28"/>
          <w:szCs w:val="28"/>
          <w:highlight w:val="white"/>
        </w:rPr>
        <w:t>wi-fi</w:t>
      </w:r>
      <w:proofErr w:type="spellEnd"/>
      <w:r>
        <w:rPr>
          <w:sz w:val="28"/>
          <w:szCs w:val="28"/>
          <w:highlight w:val="white"/>
        </w:rPr>
        <w:t>(</w:t>
      </w:r>
      <w:proofErr w:type="spellStart"/>
      <w:r>
        <w:rPr>
          <w:sz w:val="28"/>
          <w:szCs w:val="28"/>
          <w:highlight w:val="white"/>
        </w:rPr>
        <w:t>Bluetooth</w:t>
      </w:r>
      <w:proofErr w:type="spellEnd"/>
      <w:r>
        <w:rPr>
          <w:sz w:val="28"/>
          <w:szCs w:val="28"/>
          <w:highlight w:val="white"/>
        </w:rPr>
        <w:t>)</w:t>
      </w:r>
    </w:p>
    <w:p w14:paraId="25B1D2ED" w14:textId="77777777" w:rsidR="00CC5925" w:rsidRDefault="00CC5925" w:rsidP="00CC5925">
      <w:pPr>
        <w:rPr>
          <w:sz w:val="28"/>
          <w:szCs w:val="28"/>
          <w:highlight w:val="white"/>
        </w:rPr>
      </w:pPr>
    </w:p>
    <w:p w14:paraId="31F58E50" w14:textId="77777777" w:rsidR="00CC5925" w:rsidRDefault="00CC5925" w:rsidP="00CC5925">
      <w:pPr>
        <w:rPr>
          <w:sz w:val="28"/>
          <w:szCs w:val="28"/>
          <w:highlight w:val="white"/>
          <w:u w:val="single"/>
        </w:rPr>
      </w:pPr>
      <w:r>
        <w:rPr>
          <w:sz w:val="28"/>
          <w:szCs w:val="28"/>
          <w:highlight w:val="white"/>
          <w:u w:val="single"/>
        </w:rPr>
        <w:t>Ozvučení</w:t>
      </w:r>
    </w:p>
    <w:p w14:paraId="34616017" w14:textId="77777777" w:rsidR="00CC5925" w:rsidRDefault="00CC5925" w:rsidP="00CC5925">
      <w:pPr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reproduktory v projektoru (min 8W)</w:t>
      </w:r>
    </w:p>
    <w:p w14:paraId="16B021B5" w14:textId="77777777" w:rsidR="00CC5925" w:rsidRDefault="00CC5925" w:rsidP="00CC5925">
      <w:pPr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nebo</w:t>
      </w:r>
      <w:bookmarkStart w:id="0" w:name="_GoBack"/>
      <w:bookmarkEnd w:id="0"/>
    </w:p>
    <w:p w14:paraId="7E09DDF0" w14:textId="77777777" w:rsidR="00CC5925" w:rsidRDefault="00CC5925" w:rsidP="00CC5925">
      <w:pPr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samostatná repro-soustava - stereo</w:t>
      </w:r>
    </w:p>
    <w:p w14:paraId="5B944170" w14:textId="77777777" w:rsidR="00CC5925" w:rsidRDefault="00CC5925" w:rsidP="00CC5925">
      <w:pPr>
        <w:rPr>
          <w:sz w:val="28"/>
          <w:szCs w:val="28"/>
          <w:highlight w:val="white"/>
        </w:rPr>
      </w:pPr>
    </w:p>
    <w:p w14:paraId="619F4C43" w14:textId="77777777" w:rsidR="00CC5925" w:rsidRDefault="00CC5925" w:rsidP="00CC5925">
      <w:pPr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  <w:u w:val="single"/>
        </w:rPr>
        <w:t>Tabule</w:t>
      </w:r>
      <w:r>
        <w:rPr>
          <w:sz w:val="28"/>
          <w:szCs w:val="28"/>
          <w:highlight w:val="white"/>
        </w:rPr>
        <w:t xml:space="preserve"> - ideálně renovace stávajících tabulí</w:t>
      </w:r>
    </w:p>
    <w:p w14:paraId="373D99BB" w14:textId="77777777" w:rsidR="00CC5925" w:rsidRDefault="00CC5925" w:rsidP="00CC5925">
      <w:pPr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Máme tabule </w:t>
      </w:r>
      <w:proofErr w:type="spellStart"/>
      <w:r>
        <w:rPr>
          <w:sz w:val="28"/>
          <w:szCs w:val="28"/>
          <w:highlight w:val="white"/>
        </w:rPr>
        <w:t>ekoTAB</w:t>
      </w:r>
      <w:proofErr w:type="spellEnd"/>
      <w:r>
        <w:rPr>
          <w:sz w:val="28"/>
          <w:szCs w:val="28"/>
          <w:highlight w:val="white"/>
        </w:rPr>
        <w:t xml:space="preserve"> (Triptych) na stojanu - možnost přestavby stávající tabule. Neřešit folií. Prostřední díl - bílá tabule s keramickým magnetickým povrchem.</w:t>
      </w:r>
    </w:p>
    <w:p w14:paraId="513F6A48" w14:textId="77777777" w:rsidR="00CC5925" w:rsidRDefault="00CC5925" w:rsidP="00CC5925">
      <w:pPr>
        <w:rPr>
          <w:sz w:val="28"/>
          <w:szCs w:val="28"/>
          <w:highlight w:val="white"/>
        </w:rPr>
      </w:pPr>
    </w:p>
    <w:p w14:paraId="08DD33B6" w14:textId="733362FC" w:rsidR="00CC5925" w:rsidRDefault="00CC5925" w:rsidP="00CC5925">
      <w:pPr>
        <w:rPr>
          <w:sz w:val="28"/>
          <w:szCs w:val="28"/>
          <w:highlight w:val="white"/>
          <w:u w:val="single"/>
        </w:rPr>
      </w:pPr>
      <w:r>
        <w:rPr>
          <w:b/>
          <w:sz w:val="28"/>
          <w:szCs w:val="28"/>
          <w:highlight w:val="white"/>
          <w:u w:val="single"/>
        </w:rPr>
        <w:t xml:space="preserve">Dotykový displej </w:t>
      </w:r>
      <w:r>
        <w:rPr>
          <w:sz w:val="28"/>
          <w:szCs w:val="28"/>
          <w:highlight w:val="white"/>
          <w:u w:val="single"/>
        </w:rPr>
        <w:t>na pojízdném stojanu</w:t>
      </w:r>
      <w:r w:rsidR="00416327">
        <w:rPr>
          <w:sz w:val="28"/>
          <w:szCs w:val="28"/>
          <w:highlight w:val="white"/>
          <w:u w:val="single"/>
        </w:rPr>
        <w:tab/>
      </w:r>
      <w:r w:rsidR="00416327">
        <w:rPr>
          <w:sz w:val="28"/>
          <w:szCs w:val="28"/>
          <w:highlight w:val="white"/>
          <w:u w:val="single"/>
        </w:rPr>
        <w:tab/>
      </w:r>
      <w:r w:rsidR="00416327" w:rsidRPr="00416327">
        <w:rPr>
          <w:color w:val="FF0000"/>
          <w:sz w:val="28"/>
          <w:szCs w:val="28"/>
          <w:highlight w:val="white"/>
          <w:u w:val="single"/>
        </w:rPr>
        <w:t>2 sety</w:t>
      </w:r>
    </w:p>
    <w:p w14:paraId="291581A5" w14:textId="77777777" w:rsidR="00CC5925" w:rsidRDefault="00CC5925" w:rsidP="00CC5925">
      <w:pPr>
        <w:rPr>
          <w:sz w:val="28"/>
          <w:szCs w:val="28"/>
          <w:highlight w:val="white"/>
        </w:rPr>
      </w:pPr>
    </w:p>
    <w:p w14:paraId="391B5715" w14:textId="77777777" w:rsidR="00CC5925" w:rsidRDefault="00CC5925" w:rsidP="00CC5925">
      <w:pPr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min 65"</w:t>
      </w:r>
    </w:p>
    <w:p w14:paraId="68E886AF" w14:textId="77777777" w:rsidR="00CC5925" w:rsidRDefault="00CC5925" w:rsidP="00CC5925">
      <w:pPr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4K video</w:t>
      </w:r>
    </w:p>
    <w:p w14:paraId="3B83E169" w14:textId="77777777" w:rsidR="00CC5925" w:rsidRDefault="00CC5925" w:rsidP="00CC5925">
      <w:pPr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Wi-Fi</w:t>
      </w:r>
    </w:p>
    <w:p w14:paraId="4D6B39F5" w14:textId="77777777" w:rsidR="00CC5925" w:rsidRDefault="00CC5925" w:rsidP="00CC5925">
      <w:pPr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vlastní OS s možností propojení s PC (výhodou výukové programy pro 1. stupeň v ceně)</w:t>
      </w:r>
    </w:p>
    <w:p w14:paraId="259B4A6A" w14:textId="77777777" w:rsidR="00CC5925" w:rsidRDefault="00CC5925" w:rsidP="00CC5925">
      <w:pPr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antireflexní úprava obrazovky</w:t>
      </w:r>
    </w:p>
    <w:p w14:paraId="51829940" w14:textId="77777777" w:rsidR="00CC5925" w:rsidRDefault="00CC5925" w:rsidP="00CC5925">
      <w:pPr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Pozorovací úhly min 175°</w:t>
      </w:r>
    </w:p>
    <w:p w14:paraId="1A3E16CD" w14:textId="77777777" w:rsidR="00CC5925" w:rsidRDefault="00CC5925" w:rsidP="00CC5925">
      <w:pPr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Dotyk - </w:t>
      </w:r>
      <w:proofErr w:type="spellStart"/>
      <w:r>
        <w:rPr>
          <w:sz w:val="28"/>
          <w:szCs w:val="28"/>
          <w:highlight w:val="white"/>
        </w:rPr>
        <w:t>multitouch</w:t>
      </w:r>
      <w:proofErr w:type="spellEnd"/>
      <w:r>
        <w:rPr>
          <w:sz w:val="28"/>
          <w:szCs w:val="28"/>
          <w:highlight w:val="white"/>
        </w:rPr>
        <w:t>, prst</w:t>
      </w:r>
    </w:p>
    <w:p w14:paraId="5AFD7530" w14:textId="77777777" w:rsidR="00CC5925" w:rsidRDefault="00CC5925" w:rsidP="00CC5925">
      <w:pPr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Reproduktory - min 20W</w:t>
      </w:r>
    </w:p>
    <w:p w14:paraId="48858D8D" w14:textId="77777777" w:rsidR="00CC5925" w:rsidRDefault="00CC5925" w:rsidP="00CC5925">
      <w:pPr>
        <w:rPr>
          <w:sz w:val="28"/>
          <w:szCs w:val="28"/>
          <w:highlight w:val="white"/>
        </w:rPr>
      </w:pPr>
    </w:p>
    <w:p w14:paraId="46942F44" w14:textId="77777777" w:rsidR="00CC5925" w:rsidRDefault="00CC5925" w:rsidP="00CC5925">
      <w:pPr>
        <w:rPr>
          <w:sz w:val="28"/>
          <w:szCs w:val="28"/>
          <w:highlight w:val="white"/>
        </w:rPr>
      </w:pPr>
    </w:p>
    <w:p w14:paraId="3DE623C3" w14:textId="77777777" w:rsidR="00CC5925" w:rsidRDefault="00CC5925" w:rsidP="00CC5925">
      <w:pPr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Pojízdný celokovový stojan (převážení mezi třídami) - výškově stavitelný, se zajištěním proti pojezdu (brzda), kolečka na ramenech nepropojených deskou ani spojkou vepředu (př. https://www.edutabtv.cz/images/edutabtv-interaktivni-dotykova-televize.jpg)</w:t>
      </w:r>
    </w:p>
    <w:p w14:paraId="40F6C46F" w14:textId="77777777" w:rsidR="00CC5925" w:rsidRDefault="00CC5925" w:rsidP="00CC5925">
      <w:pPr>
        <w:rPr>
          <w:sz w:val="28"/>
          <w:szCs w:val="28"/>
          <w:highlight w:val="white"/>
        </w:rPr>
      </w:pPr>
    </w:p>
    <w:p w14:paraId="55DAB2EF" w14:textId="77777777" w:rsidR="00CC5925" w:rsidRDefault="00CC5925" w:rsidP="00CC5925">
      <w:pPr>
        <w:rPr>
          <w:sz w:val="28"/>
          <w:szCs w:val="28"/>
        </w:rPr>
      </w:pPr>
    </w:p>
    <w:p w14:paraId="6E9D46D4" w14:textId="4D25DB18" w:rsidR="00CC5925" w:rsidRPr="00CC5925" w:rsidRDefault="00CC5925" w:rsidP="00CC5925">
      <w:pPr>
        <w:rPr>
          <w:sz w:val="28"/>
          <w:szCs w:val="28"/>
        </w:rPr>
      </w:pPr>
    </w:p>
    <w:sectPr w:rsidR="00CC5925" w:rsidRPr="00CC5925" w:rsidSect="00CC59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925"/>
    <w:rsid w:val="00291E8B"/>
    <w:rsid w:val="00405967"/>
    <w:rsid w:val="00416327"/>
    <w:rsid w:val="00CC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795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CC5925"/>
    <w:pPr>
      <w:spacing w:after="0" w:line="276" w:lineRule="auto"/>
    </w:pPr>
    <w:rPr>
      <w:rFonts w:ascii="Arial" w:eastAsia="Arial" w:hAnsi="Arial" w:cs="Arial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CC5925"/>
    <w:pPr>
      <w:spacing w:after="0" w:line="276" w:lineRule="auto"/>
    </w:pPr>
    <w:rPr>
      <w:rFonts w:ascii="Arial" w:eastAsia="Arial" w:hAnsi="Arial" w:cs="Arial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938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Yvona Šindlerová</cp:lastModifiedBy>
  <cp:revision>2</cp:revision>
  <dcterms:created xsi:type="dcterms:W3CDTF">2021-06-25T05:25:00Z</dcterms:created>
  <dcterms:modified xsi:type="dcterms:W3CDTF">2021-06-25T05:25:00Z</dcterms:modified>
</cp:coreProperties>
</file>