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B965" w14:textId="3A75090B" w:rsidR="00CF6E2D" w:rsidRPr="00AE25D2" w:rsidRDefault="00AE25D2" w:rsidP="00CD213A">
      <w:pPr>
        <w:rPr>
          <w:b/>
          <w:bCs/>
        </w:rPr>
      </w:pPr>
      <w:bookmarkStart w:id="0" w:name="_GoBack"/>
      <w:bookmarkEnd w:id="0"/>
      <w:r w:rsidRPr="00AE25D2">
        <w:rPr>
          <w:b/>
          <w:bCs/>
        </w:rPr>
        <w:t>OCHRANA DĚTÍ BEZ DOPROVODU RODIČŮ</w:t>
      </w:r>
    </w:p>
    <w:p w14:paraId="0A6AEEDB" w14:textId="60D1629F" w:rsidR="0099612C" w:rsidRPr="003E5502" w:rsidRDefault="007C1E16" w:rsidP="007C1E16">
      <w:pPr>
        <w:jc w:val="both"/>
        <w:rPr>
          <w:i/>
          <w:iCs/>
        </w:rPr>
      </w:pPr>
      <w:r w:rsidRPr="003E5502">
        <w:rPr>
          <w:i/>
          <w:iCs/>
        </w:rPr>
        <w:t>„</w:t>
      </w:r>
      <w:r w:rsidR="0099612C" w:rsidRPr="003E5502">
        <w:rPr>
          <w:i/>
          <w:iCs/>
        </w:rPr>
        <w:t>Ukrajina si upřímně váží podpory a pomoci Evropských zemí, které hostí jejich děti, poskytuje jim bydlení, jídlo, oblečení, lékařské služby a psychologickou podporu</w:t>
      </w:r>
      <w:r w:rsidRPr="003E5502">
        <w:rPr>
          <w:i/>
          <w:iCs/>
        </w:rPr>
        <w:t>.</w:t>
      </w:r>
    </w:p>
    <w:p w14:paraId="4EB11DAE" w14:textId="3D472144" w:rsidR="0099612C" w:rsidRDefault="0099612C" w:rsidP="007C1E16">
      <w:pPr>
        <w:jc w:val="both"/>
      </w:pPr>
      <w:r w:rsidRPr="003E5502">
        <w:rPr>
          <w:i/>
          <w:iCs/>
        </w:rPr>
        <w:t>Odchod dětí z Ukrajiny je nezbytným krokem, protože U</w:t>
      </w:r>
      <w:r w:rsidR="007C1E16" w:rsidRPr="003E5502">
        <w:rPr>
          <w:i/>
          <w:iCs/>
        </w:rPr>
        <w:t xml:space="preserve">krajině </w:t>
      </w:r>
      <w:r w:rsidRPr="003E5502">
        <w:rPr>
          <w:i/>
          <w:iCs/>
        </w:rPr>
        <w:t>záleží na tom, aby každé dítě bylo především v</w:t>
      </w:r>
      <w:r w:rsidR="007C1E16" w:rsidRPr="003E5502">
        <w:rPr>
          <w:i/>
          <w:iCs/>
        </w:rPr>
        <w:t> </w:t>
      </w:r>
      <w:r w:rsidRPr="003E5502">
        <w:rPr>
          <w:i/>
          <w:iCs/>
        </w:rPr>
        <w:t>bezpečí</w:t>
      </w:r>
      <w:r w:rsidR="007C1E16" w:rsidRPr="003E5502">
        <w:rPr>
          <w:i/>
          <w:iCs/>
        </w:rPr>
        <w:t xml:space="preserve"> a</w:t>
      </w:r>
      <w:r w:rsidR="003E5502" w:rsidRPr="003E5502">
        <w:rPr>
          <w:i/>
          <w:iCs/>
        </w:rPr>
        <w:t> </w:t>
      </w:r>
      <w:r w:rsidRPr="003E5502">
        <w:rPr>
          <w:i/>
          <w:iCs/>
        </w:rPr>
        <w:t xml:space="preserve">nezůstalo bez </w:t>
      </w:r>
      <w:r w:rsidR="007C1E16" w:rsidRPr="003E5502">
        <w:rPr>
          <w:i/>
          <w:iCs/>
        </w:rPr>
        <w:t>pozornosti a péče.“</w:t>
      </w:r>
      <w:r w:rsidR="007C1E16">
        <w:t xml:space="preserve"> Maryna </w:t>
      </w:r>
      <w:proofErr w:type="spellStart"/>
      <w:r w:rsidR="007C1E16">
        <w:t>Lazebna</w:t>
      </w:r>
      <w:proofErr w:type="spellEnd"/>
      <w:r w:rsidR="007C1E16">
        <w:t xml:space="preserve">, ministryně sociální politiky Ukrajiny. </w:t>
      </w:r>
    </w:p>
    <w:p w14:paraId="4E26F1FF" w14:textId="365568D2" w:rsidR="007C1E16" w:rsidRDefault="00807E51" w:rsidP="00F0740F">
      <w:pPr>
        <w:jc w:val="both"/>
      </w:pPr>
      <w:r>
        <w:t xml:space="preserve">V České republice k poskytnutí pomoci a podpory </w:t>
      </w:r>
      <w:r w:rsidR="00F0740F">
        <w:t xml:space="preserve">slouží </w:t>
      </w:r>
      <w:r w:rsidR="00F0740F" w:rsidRPr="00F0740F">
        <w:rPr>
          <w:b/>
          <w:bCs/>
        </w:rPr>
        <w:t>orgány</w:t>
      </w:r>
      <w:r w:rsidR="00F0740F">
        <w:t xml:space="preserve"> </w:t>
      </w:r>
      <w:r w:rsidR="00F0740F" w:rsidRPr="00F0740F">
        <w:rPr>
          <w:b/>
          <w:bCs/>
        </w:rPr>
        <w:t>sociálně-právní ochrany dětí</w:t>
      </w:r>
      <w:r w:rsidR="00F0740F">
        <w:rPr>
          <w:b/>
          <w:bCs/>
        </w:rPr>
        <w:t xml:space="preserve"> (OSPOD)</w:t>
      </w:r>
      <w:r w:rsidR="00F0740F">
        <w:t>.</w:t>
      </w:r>
    </w:p>
    <w:p w14:paraId="05A3194F" w14:textId="4D319384" w:rsidR="00134188" w:rsidRDefault="00134188" w:rsidP="00F0740F">
      <w:pPr>
        <w:jc w:val="both"/>
      </w:pPr>
      <w:r>
        <w:t xml:space="preserve">Klíčová je </w:t>
      </w:r>
      <w:r w:rsidRPr="00110BC9">
        <w:rPr>
          <w:b/>
          <w:bCs/>
        </w:rPr>
        <w:t>registrace dětí</w:t>
      </w:r>
      <w:r>
        <w:t xml:space="preserve">, které nepřicházejí do České republiky </w:t>
      </w:r>
      <w:r w:rsidRPr="00110BC9">
        <w:rPr>
          <w:b/>
          <w:bCs/>
        </w:rPr>
        <w:t>s vlastními rodiči</w:t>
      </w:r>
      <w:r w:rsidR="00E21CB7" w:rsidRPr="00110BC9">
        <w:rPr>
          <w:b/>
          <w:bCs/>
        </w:rPr>
        <w:t>.</w:t>
      </w:r>
      <w:r w:rsidR="00E21CB7">
        <w:t xml:space="preserve"> </w:t>
      </w:r>
      <w:r w:rsidR="001E7D3E">
        <w:t>Pokud jste osobou, která přicestovala s</w:t>
      </w:r>
      <w:r w:rsidR="00234979">
        <w:t> </w:t>
      </w:r>
      <w:r w:rsidR="001E7D3E">
        <w:t>dítětem</w:t>
      </w:r>
      <w:r w:rsidR="00234979">
        <w:t>, jehož nejste rodičem, obraťte se</w:t>
      </w:r>
      <w:r w:rsidR="00232DD3">
        <w:t>, prosím,</w:t>
      </w:r>
      <w:r w:rsidR="00234979">
        <w:t xml:space="preserve"> </w:t>
      </w:r>
      <w:r w:rsidR="00D10555">
        <w:t>n</w:t>
      </w:r>
      <w:r w:rsidR="00234979">
        <w:t>a</w:t>
      </w:r>
      <w:r w:rsidR="00232DD3">
        <w:t> </w:t>
      </w:r>
      <w:r w:rsidR="00D45FF4">
        <w:t>Městský úřad/ Magistrát města/obecní úřad, ve kterém se</w:t>
      </w:r>
      <w:r w:rsidR="00232DD3">
        <w:t> </w:t>
      </w:r>
      <w:r w:rsidR="00D45FF4">
        <w:t>nacházíte.</w:t>
      </w:r>
    </w:p>
    <w:p w14:paraId="19A0C013" w14:textId="70FC1A03" w:rsidR="00232DD3" w:rsidRPr="00D76828" w:rsidRDefault="000771C4" w:rsidP="00F0740F">
      <w:pPr>
        <w:jc w:val="both"/>
        <w:rPr>
          <w:b/>
          <w:bCs/>
        </w:rPr>
      </w:pPr>
      <w:r w:rsidRPr="00D76828">
        <w:rPr>
          <w:b/>
          <w:bCs/>
        </w:rPr>
        <w:t xml:space="preserve">Cílem registrace na úřadě je </w:t>
      </w:r>
      <w:r w:rsidR="00DB3CC3">
        <w:rPr>
          <w:b/>
          <w:bCs/>
        </w:rPr>
        <w:t xml:space="preserve">především </w:t>
      </w:r>
      <w:r w:rsidRPr="00D76828">
        <w:rPr>
          <w:b/>
          <w:bCs/>
        </w:rPr>
        <w:t xml:space="preserve">předejít obchodu s dětmi či </w:t>
      </w:r>
      <w:r w:rsidR="00D76828" w:rsidRPr="00D76828">
        <w:rPr>
          <w:b/>
          <w:bCs/>
        </w:rPr>
        <w:t>nelegální adopci ukrajinských dětí.</w:t>
      </w:r>
    </w:p>
    <w:p w14:paraId="62DC6A09" w14:textId="067BB275" w:rsidR="001111FF" w:rsidRDefault="00643F87" w:rsidP="00F0740F">
      <w:pPr>
        <w:jc w:val="both"/>
      </w:pPr>
      <w:r>
        <w:t>KONTAKTUJTE: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47"/>
      </w:tblGrid>
      <w:tr w:rsidR="00413DA7" w14:paraId="57D934C3" w14:textId="77777777" w:rsidTr="00413DA7">
        <w:trPr>
          <w:trHeight w:val="2159"/>
        </w:trPr>
        <w:tc>
          <w:tcPr>
            <w:tcW w:w="5547" w:type="dxa"/>
          </w:tcPr>
          <w:p w14:paraId="6978BC35" w14:textId="77777777" w:rsidR="00413DA7" w:rsidRDefault="00413DA7" w:rsidP="00F0740F">
            <w:pPr>
              <w:jc w:val="both"/>
            </w:pPr>
          </w:p>
        </w:tc>
      </w:tr>
    </w:tbl>
    <w:p w14:paraId="5279E933" w14:textId="77777777" w:rsidR="00643F87" w:rsidRPr="00FA5C38" w:rsidRDefault="00643F87" w:rsidP="00F0740F">
      <w:pPr>
        <w:jc w:val="both"/>
      </w:pPr>
    </w:p>
    <w:sectPr w:rsidR="00643F87" w:rsidRPr="00FA5C38" w:rsidSect="007509B0">
      <w:headerReference w:type="default" r:id="rId7"/>
      <w:footerReference w:type="default" r:id="rId8"/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16904" w14:textId="77777777" w:rsidR="001509BB" w:rsidRDefault="001509BB" w:rsidP="007509B0">
      <w:pPr>
        <w:spacing w:after="0" w:line="240" w:lineRule="auto"/>
      </w:pPr>
      <w:r>
        <w:separator/>
      </w:r>
    </w:p>
  </w:endnote>
  <w:endnote w:type="continuationSeparator" w:id="0">
    <w:p w14:paraId="09453A65" w14:textId="77777777" w:rsidR="001509BB" w:rsidRDefault="001509BB" w:rsidP="0075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C2A9A" w14:textId="25BAC204" w:rsidR="007509B0" w:rsidRDefault="00A3711D">
    <w:pPr>
      <w:pStyle w:val="Zpat"/>
    </w:pPr>
    <w:r>
      <w:rPr>
        <w:noProof/>
        <w:lang w:eastAsia="cs-CZ"/>
      </w:rPr>
      <w:drawing>
        <wp:inline distT="0" distB="0" distL="0" distR="0" wp14:anchorId="09B70381" wp14:editId="61E18658">
          <wp:extent cx="3528695" cy="238125"/>
          <wp:effectExtent l="0" t="0" r="0" b="952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69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09B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19DE5B70" wp14:editId="08B1D804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5328285" cy="273050"/>
              <wp:effectExtent l="0" t="0" r="0" b="12700"/>
              <wp:wrapNone/>
              <wp:docPr id="1" name="MSIPCM3dfc48a3b6f944cf31dbb73f" descr="{&quot;HashCode&quot;:-1069178508,&quot;Height&quot;:595.0,&quot;Width&quot;:41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828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A20E41" w14:textId="1CA8F8A8" w:rsidR="007509B0" w:rsidRPr="007509B0" w:rsidRDefault="00AE25D2" w:rsidP="007509B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9DE5B70" id="_x0000_t202" coordsize="21600,21600" o:spt="202" path="m,l,21600r21600,l21600,xe">
              <v:stroke joinstyle="miter"/>
              <v:path gradientshapeok="t" o:connecttype="rect"/>
            </v:shapetype>
            <v:shape id="MSIPCM3dfc48a3b6f944cf31dbb73f" o:spid="_x0000_s1026" type="#_x0000_t202" alt="{&quot;HashCode&quot;:-1069178508,&quot;Height&quot;:595.0,&quot;Width&quot;:419.0,&quot;Placement&quot;:&quot;Footer&quot;,&quot;Index&quot;:&quot;Primary&quot;,&quot;Section&quot;:1,&quot;Top&quot;:0.0,&quot;Left&quot;:0.0}" style="position:absolute;margin-left:0;margin-top:558.75pt;width:419.55pt;height:21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" o:allowincell="f" filled="f" stroked="f" strokeweight=".5pt">
              <v:textbox inset="20pt,0,,0">
                <w:txbxContent>
                  <w:p w14:paraId="64A20E41" w14:textId="1CA8F8A8" w:rsidR="007509B0" w:rsidRPr="007509B0" w:rsidRDefault="00AE25D2" w:rsidP="007509B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C4792" w14:textId="77777777" w:rsidR="001509BB" w:rsidRDefault="001509BB" w:rsidP="007509B0">
      <w:pPr>
        <w:spacing w:after="0" w:line="240" w:lineRule="auto"/>
      </w:pPr>
      <w:r>
        <w:separator/>
      </w:r>
    </w:p>
  </w:footnote>
  <w:footnote w:type="continuationSeparator" w:id="0">
    <w:p w14:paraId="22FA6853" w14:textId="77777777" w:rsidR="001509BB" w:rsidRDefault="001509BB" w:rsidP="00750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84520" w14:textId="6EE55161" w:rsidR="007509B0" w:rsidRDefault="00D92BBE">
    <w:pPr>
      <w:pStyle w:val="Zhlav"/>
    </w:pPr>
    <w:r w:rsidRPr="00D44A80">
      <w:rPr>
        <w:rFonts w:asciiTheme="majorHAnsi" w:hAnsiTheme="majorHAnsi"/>
        <w:noProof/>
        <w:sz w:val="20"/>
        <w:szCs w:val="20"/>
        <w:u w:val="single"/>
        <w:lang w:eastAsia="cs-CZ"/>
      </w:rPr>
      <w:drawing>
        <wp:anchor distT="0" distB="0" distL="114300" distR="114300" simplePos="0" relativeHeight="251660800" behindDoc="1" locked="0" layoutInCell="1" allowOverlap="1" wp14:anchorId="6E6FF0E5" wp14:editId="4242F575">
          <wp:simplePos x="0" y="0"/>
          <wp:positionH relativeFrom="column">
            <wp:posOffset>-727075</wp:posOffset>
          </wp:positionH>
          <wp:positionV relativeFrom="paragraph">
            <wp:posOffset>-133985</wp:posOffset>
          </wp:positionV>
          <wp:extent cx="920921" cy="990600"/>
          <wp:effectExtent l="0" t="0" r="0" b="0"/>
          <wp:wrapNone/>
          <wp:docPr id="6" name="Picture 1" descr="Macintosh HD:Users:4silvie:Desktop:kru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4silvie:Desktop:kru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921" cy="990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6236" w:rsidRPr="005767EF">
      <w:rPr>
        <w:rFonts w:asciiTheme="majorHAnsi" w:hAnsiTheme="majorHAnsi"/>
        <w:noProof/>
        <w:sz w:val="20"/>
        <w:szCs w:val="20"/>
        <w:u w:val="single"/>
        <w:lang w:eastAsia="cs-CZ"/>
      </w:rPr>
      <w:drawing>
        <wp:anchor distT="0" distB="0" distL="114300" distR="114300" simplePos="0" relativeHeight="251657728" behindDoc="1" locked="0" layoutInCell="1" allowOverlap="1" wp14:anchorId="46EA1ECE" wp14:editId="300694D9">
          <wp:simplePos x="0" y="0"/>
          <wp:positionH relativeFrom="margin">
            <wp:align>right</wp:align>
          </wp:positionH>
          <wp:positionV relativeFrom="paragraph">
            <wp:posOffset>-248285</wp:posOffset>
          </wp:positionV>
          <wp:extent cx="1786255" cy="547370"/>
          <wp:effectExtent l="0" t="0" r="4445" b="5080"/>
          <wp:wrapNone/>
          <wp:docPr id="3" name="Picture 2" descr="Macintosh HD:Users:4silvie:Desktop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4silvie:Desktop: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B0601"/>
    <w:multiLevelType w:val="hybridMultilevel"/>
    <w:tmpl w:val="A406FB8C"/>
    <w:lvl w:ilvl="0" w:tplc="57443A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E3153"/>
    <w:multiLevelType w:val="hybridMultilevel"/>
    <w:tmpl w:val="DCE49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B6FBC"/>
    <w:multiLevelType w:val="hybridMultilevel"/>
    <w:tmpl w:val="AAF61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13768"/>
    <w:multiLevelType w:val="hybridMultilevel"/>
    <w:tmpl w:val="8D907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C089E"/>
    <w:multiLevelType w:val="hybridMultilevel"/>
    <w:tmpl w:val="ADFE5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19"/>
    <w:rsid w:val="00022531"/>
    <w:rsid w:val="00054A7C"/>
    <w:rsid w:val="0007204E"/>
    <w:rsid w:val="00072422"/>
    <w:rsid w:val="000771C4"/>
    <w:rsid w:val="000942DB"/>
    <w:rsid w:val="000A681B"/>
    <w:rsid w:val="000E3107"/>
    <w:rsid w:val="00110BC9"/>
    <w:rsid w:val="001111FF"/>
    <w:rsid w:val="001276C0"/>
    <w:rsid w:val="00134188"/>
    <w:rsid w:val="00136E3C"/>
    <w:rsid w:val="001422BF"/>
    <w:rsid w:val="001509BB"/>
    <w:rsid w:val="00183448"/>
    <w:rsid w:val="001B2C8A"/>
    <w:rsid w:val="001E7D3E"/>
    <w:rsid w:val="002274CF"/>
    <w:rsid w:val="00232DD3"/>
    <w:rsid w:val="00234979"/>
    <w:rsid w:val="00286000"/>
    <w:rsid w:val="002E1C30"/>
    <w:rsid w:val="002F77FF"/>
    <w:rsid w:val="00302CB5"/>
    <w:rsid w:val="00360E58"/>
    <w:rsid w:val="003A7F06"/>
    <w:rsid w:val="003B5A56"/>
    <w:rsid w:val="003E5502"/>
    <w:rsid w:val="003E5F49"/>
    <w:rsid w:val="003F15BE"/>
    <w:rsid w:val="00413DA7"/>
    <w:rsid w:val="00415432"/>
    <w:rsid w:val="00427E85"/>
    <w:rsid w:val="00455E35"/>
    <w:rsid w:val="004740C9"/>
    <w:rsid w:val="00515100"/>
    <w:rsid w:val="00523CBF"/>
    <w:rsid w:val="005A08D4"/>
    <w:rsid w:val="005A30BB"/>
    <w:rsid w:val="00610082"/>
    <w:rsid w:val="00643F87"/>
    <w:rsid w:val="006552F0"/>
    <w:rsid w:val="0069446E"/>
    <w:rsid w:val="006A34DB"/>
    <w:rsid w:val="006D22B6"/>
    <w:rsid w:val="006E0218"/>
    <w:rsid w:val="006F176F"/>
    <w:rsid w:val="007509B0"/>
    <w:rsid w:val="007638C7"/>
    <w:rsid w:val="00773C52"/>
    <w:rsid w:val="00783809"/>
    <w:rsid w:val="00786236"/>
    <w:rsid w:val="007C1E16"/>
    <w:rsid w:val="00806F12"/>
    <w:rsid w:val="00807E51"/>
    <w:rsid w:val="008214EF"/>
    <w:rsid w:val="0098278F"/>
    <w:rsid w:val="0099612C"/>
    <w:rsid w:val="009B1A19"/>
    <w:rsid w:val="009F1CFB"/>
    <w:rsid w:val="00A263F4"/>
    <w:rsid w:val="00A26E47"/>
    <w:rsid w:val="00A3711D"/>
    <w:rsid w:val="00A5450B"/>
    <w:rsid w:val="00AB4394"/>
    <w:rsid w:val="00AE25D2"/>
    <w:rsid w:val="00AF2FC7"/>
    <w:rsid w:val="00B40B14"/>
    <w:rsid w:val="00B469D8"/>
    <w:rsid w:val="00B57762"/>
    <w:rsid w:val="00BD3DE1"/>
    <w:rsid w:val="00C52EF1"/>
    <w:rsid w:val="00C6497A"/>
    <w:rsid w:val="00C75231"/>
    <w:rsid w:val="00CA6B73"/>
    <w:rsid w:val="00CD213A"/>
    <w:rsid w:val="00CF6E2D"/>
    <w:rsid w:val="00D10555"/>
    <w:rsid w:val="00D454A1"/>
    <w:rsid w:val="00D45FF4"/>
    <w:rsid w:val="00D76828"/>
    <w:rsid w:val="00D92BBE"/>
    <w:rsid w:val="00DB3CC3"/>
    <w:rsid w:val="00DE7229"/>
    <w:rsid w:val="00E01E3F"/>
    <w:rsid w:val="00E11633"/>
    <w:rsid w:val="00E12E51"/>
    <w:rsid w:val="00E17158"/>
    <w:rsid w:val="00E21CB7"/>
    <w:rsid w:val="00EB2713"/>
    <w:rsid w:val="00EE051C"/>
    <w:rsid w:val="00EF7B95"/>
    <w:rsid w:val="00F01C0A"/>
    <w:rsid w:val="00F0740F"/>
    <w:rsid w:val="00F20918"/>
    <w:rsid w:val="00FA2A9B"/>
    <w:rsid w:val="00FA5C38"/>
    <w:rsid w:val="00F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519DA"/>
  <w15:chartTrackingRefBased/>
  <w15:docId w15:val="{C70CC6A2-B408-4A36-B8FE-E9DC2CFE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5C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04E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50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09B0"/>
  </w:style>
  <w:style w:type="paragraph" w:styleId="Zpat">
    <w:name w:val="footer"/>
    <w:basedOn w:val="Normln"/>
    <w:link w:val="ZpatChar"/>
    <w:uiPriority w:val="99"/>
    <w:unhideWhenUsed/>
    <w:rsid w:val="00750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09B0"/>
  </w:style>
  <w:style w:type="character" w:styleId="Hypertextovodkaz">
    <w:name w:val="Hyperlink"/>
    <w:basedOn w:val="Standardnpsmoodstavce"/>
    <w:uiPriority w:val="99"/>
    <w:unhideWhenUsed/>
    <w:rsid w:val="001111FF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7523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413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Klinkeová Andrea</dc:creator>
  <cp:keywords/>
  <dc:description/>
  <cp:lastModifiedBy>Daniela Susíková</cp:lastModifiedBy>
  <cp:revision>2</cp:revision>
  <dcterms:created xsi:type="dcterms:W3CDTF">2022-03-23T10:29:00Z</dcterms:created>
  <dcterms:modified xsi:type="dcterms:W3CDTF">2022-03-23T10:29:00Z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2022-03-21T10:26:14Z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c950726d-57d4-42c4-9f41-c5d4c42f3ae6</vt:lpwstr>
  </property>
  <property fmtid="{D5CDD505-2E9C-101B-9397-08002B2CF9AE}" pid="8" name="MSIP_Label_63ff9749-f68b-40ec-aa05-229831920469_ContentBits">
    <vt:lpwstr>2</vt:lpwstr>
  </property>
</Properties>
</file>