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13CA" w14:textId="77777777" w:rsidR="00811E14" w:rsidRPr="009B70E2" w:rsidRDefault="00811E14" w:rsidP="009B70E2">
      <w:pPr>
        <w:ind w:left="1416" w:firstLine="708"/>
        <w:rPr>
          <w:sz w:val="22"/>
        </w:rPr>
      </w:pPr>
    </w:p>
    <w:p w14:paraId="10EB05ED" w14:textId="77777777" w:rsidR="00811E14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234F0AE6" w14:textId="77777777" w:rsidR="00811E14" w:rsidRPr="009362C2" w:rsidRDefault="00811E14" w:rsidP="009362C2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9362C2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dodávky a služby</w:t>
      </w:r>
    </w:p>
    <w:p w14:paraId="2A61DD11" w14:textId="77777777" w:rsidR="00811E14" w:rsidRPr="004B5729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076AA1E8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VÝZVA K</w:t>
      </w:r>
      <w:r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PODÁNÍ NABÍDKY</w:t>
      </w:r>
    </w:p>
    <w:p w14:paraId="20D1F4C2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31A78826" w14:textId="77777777" w:rsidR="00811E14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31EF333" w14:textId="77777777" w:rsidR="00811E14" w:rsidRPr="00E743FE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5649363" w14:textId="77777777" w:rsidR="00811E14" w:rsidRPr="00FA2974" w:rsidRDefault="00811E14" w:rsidP="00971A66">
      <w:pPr>
        <w:pStyle w:val="Zkladntext"/>
        <w:numPr>
          <w:ilvl w:val="0"/>
          <w:numId w:val="13"/>
        </w:num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A29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E772F16" w14:textId="77777777" w:rsidR="00811E14" w:rsidRPr="004B5729" w:rsidRDefault="00811E14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D561B9D" w14:textId="5BFAA3AB" w:rsidR="00811E14" w:rsidRDefault="00EC4AE2" w:rsidP="00CF3628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32"/>
        </w:rPr>
        <w:t>„</w:t>
      </w:r>
      <w:r w:rsidR="00193120">
        <w:rPr>
          <w:b/>
          <w:sz w:val="28"/>
          <w:szCs w:val="28"/>
        </w:rPr>
        <w:t>Oprava oplocení sběrného dvora v Mořkově</w:t>
      </w:r>
      <w:r w:rsidR="00811E14" w:rsidRPr="00CF3628">
        <w:rPr>
          <w:rFonts w:asciiTheme="minorHAnsi" w:hAnsiTheme="minorHAnsi" w:cstheme="minorHAnsi"/>
          <w:b/>
          <w:sz w:val="32"/>
        </w:rPr>
        <w:t>“</w:t>
      </w:r>
    </w:p>
    <w:p w14:paraId="3B6E077D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07221BC2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8F90AE" w14:textId="77777777" w:rsidR="00811E14" w:rsidRPr="00FA2974" w:rsidRDefault="00811E14" w:rsidP="00971A66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29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FA29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18AE4DB0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811E14" w:rsidRPr="00E743FE" w14:paraId="3B2B21F2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71E710AE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14:paraId="4877E8CF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811E14" w:rsidRPr="00E743FE" w14:paraId="797D8101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0C2051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E4A752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30ADBBBE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ECB0A45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2E55E7E3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811E14" w:rsidRPr="00E743FE" w14:paraId="4D2C656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14083E6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B4F52E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811E14" w:rsidRPr="00E743FE" w14:paraId="583534E8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3B3BC39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ECB4C25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811E14" w:rsidRPr="00E743FE" w14:paraId="46F25DB6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C3B7FB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14:paraId="619FB51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274BD2B3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B01F7B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7589173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811E14" w:rsidRPr="00E743FE" w14:paraId="23F8DC2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22DEE87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C898D26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1D235702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FCDA517" w14:textId="77777777" w:rsidR="00811E14" w:rsidRDefault="00811E14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435A7E" w14:textId="0AB4A737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C00A76">
        <w:rPr>
          <w:rFonts w:asciiTheme="minorHAnsi" w:hAnsiTheme="minorHAnsi" w:cstheme="minorHAnsi"/>
          <w:sz w:val="22"/>
          <w:szCs w:val="22"/>
        </w:rPr>
        <w:t xml:space="preserve"> </w:t>
      </w:r>
      <w:r w:rsidR="00193120">
        <w:rPr>
          <w:rFonts w:asciiTheme="minorHAnsi" w:hAnsiTheme="minorHAnsi" w:cstheme="minorHAnsi"/>
          <w:sz w:val="22"/>
          <w:szCs w:val="22"/>
        </w:rPr>
        <w:t>stavební práce</w:t>
      </w:r>
      <w:r>
        <w:rPr>
          <w:rFonts w:asciiTheme="minorHAnsi" w:hAnsiTheme="minorHAnsi" w:cstheme="minorHAnsi"/>
          <w:sz w:val="22"/>
          <w:szCs w:val="22"/>
        </w:rPr>
        <w:t xml:space="preserve">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14:paraId="15F3666C" w14:textId="77777777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ACFE20" w14:textId="77777777" w:rsidR="00811E14" w:rsidRDefault="00811E14" w:rsidP="00A8091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</w:t>
      </w:r>
      <w:r w:rsidR="00F23BFF">
        <w:rPr>
          <w:rFonts w:ascii="Calibri" w:hAnsi="Calibri" w:cs="Calibri"/>
          <w:sz w:val="22"/>
          <w:szCs w:val="22"/>
        </w:rPr>
        <w:t> položkovém rozpočtu.</w:t>
      </w:r>
    </w:p>
    <w:p w14:paraId="489DD0A4" w14:textId="77777777" w:rsidR="00811E14" w:rsidRDefault="00811E14" w:rsidP="00A8091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959F433" w14:textId="528F6309" w:rsidR="00811E14" w:rsidRPr="006E5CDD" w:rsidRDefault="00811E14" w:rsidP="00A80919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EC4AE2" w:rsidRPr="00EC4AE2">
        <w:rPr>
          <w:rFonts w:ascii="Calibri" w:hAnsi="Calibri" w:cs="Calibri"/>
          <w:sz w:val="22"/>
          <w:szCs w:val="22"/>
        </w:rPr>
        <w:t xml:space="preserve">do </w:t>
      </w:r>
      <w:r w:rsidR="00193120">
        <w:rPr>
          <w:rFonts w:ascii="Calibri" w:hAnsi="Calibri" w:cs="Calibri"/>
          <w:sz w:val="22"/>
          <w:szCs w:val="22"/>
        </w:rPr>
        <w:t>14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193120">
        <w:rPr>
          <w:rFonts w:ascii="Calibri" w:hAnsi="Calibri" w:cs="Calibri"/>
          <w:sz w:val="22"/>
          <w:szCs w:val="22"/>
        </w:rPr>
        <w:t>4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EC4AE2" w:rsidRPr="00EC4AE2">
        <w:rPr>
          <w:rFonts w:ascii="Calibri" w:hAnsi="Calibri" w:cs="Calibri"/>
          <w:sz w:val="22"/>
          <w:szCs w:val="22"/>
        </w:rPr>
        <w:t>20</w:t>
      </w:r>
      <w:r w:rsidR="00526352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do </w:t>
      </w:r>
      <w:r w:rsidR="00EC4AE2" w:rsidRPr="00EC4AE2">
        <w:rPr>
          <w:rFonts w:ascii="Calibri" w:hAnsi="Calibri" w:cs="Calibri"/>
          <w:sz w:val="22"/>
          <w:szCs w:val="22"/>
        </w:rPr>
        <w:t xml:space="preserve">14 : 00 </w:t>
      </w:r>
      <w:r>
        <w:rPr>
          <w:rFonts w:ascii="Calibri" w:hAnsi="Calibri" w:cs="Calibri"/>
          <w:sz w:val="22"/>
          <w:szCs w:val="22"/>
        </w:rPr>
        <w:t>hod</w:t>
      </w:r>
      <w:r w:rsidR="00EC4AE2">
        <w:rPr>
          <w:rFonts w:ascii="Calibri" w:hAnsi="Calibri" w:cs="Calibri"/>
          <w:sz w:val="22"/>
          <w:szCs w:val="22"/>
        </w:rPr>
        <w:t>.</w:t>
      </w:r>
    </w:p>
    <w:p w14:paraId="3AFA3373" w14:textId="77777777" w:rsidR="00811E14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2B94A456" w14:textId="77777777" w:rsidR="00811E14" w:rsidRPr="00E743FE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00713DC1" w14:textId="08422528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193120">
        <w:rPr>
          <w:rFonts w:asciiTheme="minorHAnsi" w:hAnsiTheme="minorHAnsi" w:cstheme="minorHAnsi"/>
          <w:sz w:val="22"/>
        </w:rPr>
        <w:t>31</w:t>
      </w:r>
      <w:r w:rsidR="00686DF8">
        <w:rPr>
          <w:rFonts w:asciiTheme="minorHAnsi" w:hAnsiTheme="minorHAnsi" w:cstheme="minorHAnsi"/>
          <w:sz w:val="22"/>
        </w:rPr>
        <w:t xml:space="preserve">. </w:t>
      </w:r>
      <w:r w:rsidR="00193120">
        <w:rPr>
          <w:rFonts w:asciiTheme="minorHAnsi" w:hAnsiTheme="minorHAnsi" w:cstheme="minorHAnsi"/>
          <w:sz w:val="22"/>
        </w:rPr>
        <w:t>3</w:t>
      </w:r>
      <w:r w:rsidR="00686DF8">
        <w:rPr>
          <w:rFonts w:asciiTheme="minorHAnsi" w:hAnsiTheme="minorHAnsi" w:cstheme="minorHAnsi"/>
          <w:sz w:val="22"/>
        </w:rPr>
        <w:t>.</w:t>
      </w:r>
      <w:r w:rsidR="00EC4AE2">
        <w:rPr>
          <w:rFonts w:asciiTheme="minorHAnsi" w:hAnsiTheme="minorHAnsi" w:cstheme="minorHAnsi"/>
          <w:sz w:val="22"/>
        </w:rPr>
        <w:t xml:space="preserve"> 20</w:t>
      </w:r>
      <w:r w:rsidR="00526352">
        <w:rPr>
          <w:rFonts w:asciiTheme="minorHAnsi" w:hAnsiTheme="minorHAnsi" w:cstheme="minorHAnsi"/>
          <w:sz w:val="22"/>
        </w:rPr>
        <w:t>21</w:t>
      </w:r>
    </w:p>
    <w:p w14:paraId="135AC5AB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1C5DFF93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5D227032" w14:textId="77777777" w:rsidR="00811E14" w:rsidRPr="00E743FE" w:rsidRDefault="00811E1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D3722CB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2060A1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686DF8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173E81D7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811E14" w:rsidSect="00811E1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6" w:right="851" w:bottom="1134" w:left="851" w:header="568" w:footer="709" w:gutter="0"/>
          <w:pgNumType w:start="1"/>
          <w:cols w:space="708"/>
          <w:titlePg/>
          <w:docGrid w:linePitch="360"/>
        </w:sectPr>
      </w:pPr>
    </w:p>
    <w:p w14:paraId="5407E281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811E14" w:rsidSect="00811E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56" w:right="851" w:bottom="1134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10FE" w14:textId="77777777" w:rsidR="00D063CD" w:rsidRDefault="00D063CD" w:rsidP="006120A5">
      <w:r>
        <w:separator/>
      </w:r>
    </w:p>
  </w:endnote>
  <w:endnote w:type="continuationSeparator" w:id="0">
    <w:p w14:paraId="4D7209DC" w14:textId="77777777" w:rsidR="00D063CD" w:rsidRDefault="00D063C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D9AB" w14:textId="77777777" w:rsidR="00811E14" w:rsidRDefault="00811E14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A51EDC" w14:textId="77777777" w:rsidR="00811E14" w:rsidRDefault="00811E14" w:rsidP="007B4F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9C38" w14:textId="77777777" w:rsidR="00811E14" w:rsidRDefault="00811E14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995" w14:textId="77777777" w:rsidR="00811E14" w:rsidRDefault="00811E14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147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7D6F" w14:textId="77777777" w:rsidR="004E4155" w:rsidRDefault="004E4155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DBB">
      <w:rPr>
        <w:rStyle w:val="slostrnky"/>
        <w:noProof/>
      </w:rPr>
      <w:t>1</w:t>
    </w:r>
    <w:r>
      <w:rPr>
        <w:rStyle w:val="slostrnky"/>
      </w:rPr>
      <w:fldChar w:fldCharType="end"/>
    </w:r>
  </w:p>
  <w:p w14:paraId="43FDD79A" w14:textId="77777777" w:rsidR="004E4155" w:rsidRDefault="004E4155" w:rsidP="007B4FE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9EA3" w14:textId="77777777" w:rsidR="004E4155" w:rsidRDefault="004E4155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F0DB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1749" w14:textId="77777777" w:rsidR="004E4155" w:rsidRDefault="004E415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060A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D4B6" w14:textId="77777777" w:rsidR="00D063CD" w:rsidRDefault="00D063CD" w:rsidP="006120A5">
      <w:r>
        <w:separator/>
      </w:r>
    </w:p>
  </w:footnote>
  <w:footnote w:type="continuationSeparator" w:id="0">
    <w:p w14:paraId="62A9B0BB" w14:textId="77777777" w:rsidR="00D063CD" w:rsidRDefault="00D063C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A4A4" w14:textId="77777777" w:rsidR="00811E14" w:rsidRDefault="00485B06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BB44EF" wp14:editId="1E504963">
          <wp:simplePos x="0" y="0"/>
          <wp:positionH relativeFrom="column">
            <wp:posOffset>2136140</wp:posOffset>
          </wp:positionH>
          <wp:positionV relativeFrom="paragraph">
            <wp:posOffset>29845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2ECD0" w14:textId="77777777" w:rsidR="00811E14" w:rsidRPr="00FA2974" w:rsidRDefault="00811E14" w:rsidP="00FB27EA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FA29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09E3BB1C" w14:textId="77777777" w:rsidR="00811E14" w:rsidRPr="00FA2974" w:rsidRDefault="00811E14" w:rsidP="00FB27EA">
    <w:pPr>
      <w:ind w:firstLine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008DE8F5" w14:textId="77777777" w:rsidR="00811E14" w:rsidRDefault="00811E14" w:rsidP="000A3413"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C1629" wp14:editId="158AE968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29826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0646" w14:textId="77777777" w:rsidR="004E4155" w:rsidRPr="002060A1" w:rsidRDefault="004E4155" w:rsidP="00206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454"/>
    <w:rsid w:val="00014A73"/>
    <w:rsid w:val="000209DE"/>
    <w:rsid w:val="0002194A"/>
    <w:rsid w:val="000258A1"/>
    <w:rsid w:val="00041353"/>
    <w:rsid w:val="00043B78"/>
    <w:rsid w:val="00055BE9"/>
    <w:rsid w:val="00063B42"/>
    <w:rsid w:val="0008621F"/>
    <w:rsid w:val="000906DC"/>
    <w:rsid w:val="00091A57"/>
    <w:rsid w:val="00095854"/>
    <w:rsid w:val="000A3413"/>
    <w:rsid w:val="000A6D17"/>
    <w:rsid w:val="000B03DE"/>
    <w:rsid w:val="000B6DF5"/>
    <w:rsid w:val="000C02B6"/>
    <w:rsid w:val="000C29CF"/>
    <w:rsid w:val="000C4A89"/>
    <w:rsid w:val="000C5227"/>
    <w:rsid w:val="000C7D8D"/>
    <w:rsid w:val="000D0850"/>
    <w:rsid w:val="000D3C64"/>
    <w:rsid w:val="000D744B"/>
    <w:rsid w:val="000E4BA6"/>
    <w:rsid w:val="0010023A"/>
    <w:rsid w:val="0010384F"/>
    <w:rsid w:val="00103BC0"/>
    <w:rsid w:val="00103C78"/>
    <w:rsid w:val="00104C22"/>
    <w:rsid w:val="00106E16"/>
    <w:rsid w:val="001113A8"/>
    <w:rsid w:val="001121CB"/>
    <w:rsid w:val="00115EDD"/>
    <w:rsid w:val="00116CB5"/>
    <w:rsid w:val="001179A7"/>
    <w:rsid w:val="00117C99"/>
    <w:rsid w:val="00123D96"/>
    <w:rsid w:val="00131C8D"/>
    <w:rsid w:val="00135910"/>
    <w:rsid w:val="001419E4"/>
    <w:rsid w:val="00145665"/>
    <w:rsid w:val="00164EC1"/>
    <w:rsid w:val="00173B06"/>
    <w:rsid w:val="00181A05"/>
    <w:rsid w:val="0018266D"/>
    <w:rsid w:val="00185488"/>
    <w:rsid w:val="0018769B"/>
    <w:rsid w:val="001930B6"/>
    <w:rsid w:val="00193120"/>
    <w:rsid w:val="00194C3A"/>
    <w:rsid w:val="001B4788"/>
    <w:rsid w:val="001C028F"/>
    <w:rsid w:val="001D156F"/>
    <w:rsid w:val="001D3650"/>
    <w:rsid w:val="001E132D"/>
    <w:rsid w:val="001F012F"/>
    <w:rsid w:val="001F0790"/>
    <w:rsid w:val="00203D02"/>
    <w:rsid w:val="002060A1"/>
    <w:rsid w:val="002074BB"/>
    <w:rsid w:val="00207902"/>
    <w:rsid w:val="00231EFB"/>
    <w:rsid w:val="00233A12"/>
    <w:rsid w:val="002355D1"/>
    <w:rsid w:val="0024522F"/>
    <w:rsid w:val="00252A42"/>
    <w:rsid w:val="002539EA"/>
    <w:rsid w:val="002543DE"/>
    <w:rsid w:val="00265DEE"/>
    <w:rsid w:val="0027063B"/>
    <w:rsid w:val="00272A86"/>
    <w:rsid w:val="002879F8"/>
    <w:rsid w:val="002A23EC"/>
    <w:rsid w:val="002A25EA"/>
    <w:rsid w:val="002B7F49"/>
    <w:rsid w:val="002C16D5"/>
    <w:rsid w:val="002D54D5"/>
    <w:rsid w:val="002E0D07"/>
    <w:rsid w:val="002E5C7F"/>
    <w:rsid w:val="002F3C06"/>
    <w:rsid w:val="003054A5"/>
    <w:rsid w:val="003119B1"/>
    <w:rsid w:val="00312FD0"/>
    <w:rsid w:val="00314766"/>
    <w:rsid w:val="003300D5"/>
    <w:rsid w:val="003339CB"/>
    <w:rsid w:val="00351F8F"/>
    <w:rsid w:val="003555C5"/>
    <w:rsid w:val="00357917"/>
    <w:rsid w:val="003611A0"/>
    <w:rsid w:val="0037193D"/>
    <w:rsid w:val="00372726"/>
    <w:rsid w:val="003B10A8"/>
    <w:rsid w:val="003B57C6"/>
    <w:rsid w:val="003C6759"/>
    <w:rsid w:val="003D6878"/>
    <w:rsid w:val="003E2E41"/>
    <w:rsid w:val="00401BCF"/>
    <w:rsid w:val="00402BDC"/>
    <w:rsid w:val="00406312"/>
    <w:rsid w:val="0040711E"/>
    <w:rsid w:val="004209EA"/>
    <w:rsid w:val="0042320B"/>
    <w:rsid w:val="00430462"/>
    <w:rsid w:val="00433373"/>
    <w:rsid w:val="004346CB"/>
    <w:rsid w:val="00440569"/>
    <w:rsid w:val="0044220D"/>
    <w:rsid w:val="00470853"/>
    <w:rsid w:val="004738F5"/>
    <w:rsid w:val="00474C3B"/>
    <w:rsid w:val="0048365F"/>
    <w:rsid w:val="00485A9C"/>
    <w:rsid w:val="00485B06"/>
    <w:rsid w:val="00487F6A"/>
    <w:rsid w:val="004B4F68"/>
    <w:rsid w:val="004B5729"/>
    <w:rsid w:val="004D1B08"/>
    <w:rsid w:val="004E4155"/>
    <w:rsid w:val="004F02D6"/>
    <w:rsid w:val="004F4401"/>
    <w:rsid w:val="00500AE8"/>
    <w:rsid w:val="00512351"/>
    <w:rsid w:val="00524B04"/>
    <w:rsid w:val="00525EB8"/>
    <w:rsid w:val="00526352"/>
    <w:rsid w:val="0054144D"/>
    <w:rsid w:val="00542115"/>
    <w:rsid w:val="00542706"/>
    <w:rsid w:val="005463EF"/>
    <w:rsid w:val="005552AB"/>
    <w:rsid w:val="005719E5"/>
    <w:rsid w:val="00574F8F"/>
    <w:rsid w:val="0057736D"/>
    <w:rsid w:val="00586DE7"/>
    <w:rsid w:val="00590089"/>
    <w:rsid w:val="005A20B5"/>
    <w:rsid w:val="005A4063"/>
    <w:rsid w:val="005A6E71"/>
    <w:rsid w:val="005B25ED"/>
    <w:rsid w:val="005C5183"/>
    <w:rsid w:val="005C5B41"/>
    <w:rsid w:val="005D33B4"/>
    <w:rsid w:val="005D4C89"/>
    <w:rsid w:val="005D542D"/>
    <w:rsid w:val="005F2D32"/>
    <w:rsid w:val="005F5ACD"/>
    <w:rsid w:val="0060155D"/>
    <w:rsid w:val="006025DD"/>
    <w:rsid w:val="006120A5"/>
    <w:rsid w:val="00615335"/>
    <w:rsid w:val="00630557"/>
    <w:rsid w:val="0063087C"/>
    <w:rsid w:val="00630B84"/>
    <w:rsid w:val="00631D43"/>
    <w:rsid w:val="0064303E"/>
    <w:rsid w:val="00643BEE"/>
    <w:rsid w:val="00645E04"/>
    <w:rsid w:val="00653D93"/>
    <w:rsid w:val="00654C1F"/>
    <w:rsid w:val="00676219"/>
    <w:rsid w:val="00677092"/>
    <w:rsid w:val="006830B5"/>
    <w:rsid w:val="00686167"/>
    <w:rsid w:val="00686DF8"/>
    <w:rsid w:val="00691F6B"/>
    <w:rsid w:val="00695713"/>
    <w:rsid w:val="006A45FB"/>
    <w:rsid w:val="006B4130"/>
    <w:rsid w:val="006C4B2B"/>
    <w:rsid w:val="006E3AD3"/>
    <w:rsid w:val="006E5D5A"/>
    <w:rsid w:val="006F1902"/>
    <w:rsid w:val="007037AB"/>
    <w:rsid w:val="007112F7"/>
    <w:rsid w:val="00713D1A"/>
    <w:rsid w:val="00716835"/>
    <w:rsid w:val="007207B9"/>
    <w:rsid w:val="0072587D"/>
    <w:rsid w:val="0076082F"/>
    <w:rsid w:val="00771A11"/>
    <w:rsid w:val="00776AB0"/>
    <w:rsid w:val="00782034"/>
    <w:rsid w:val="007859BF"/>
    <w:rsid w:val="00786821"/>
    <w:rsid w:val="00791402"/>
    <w:rsid w:val="0079260D"/>
    <w:rsid w:val="00794B1E"/>
    <w:rsid w:val="0079763D"/>
    <w:rsid w:val="007A108D"/>
    <w:rsid w:val="007B02AA"/>
    <w:rsid w:val="007B4FE5"/>
    <w:rsid w:val="007C323A"/>
    <w:rsid w:val="007D1F6A"/>
    <w:rsid w:val="007D72DC"/>
    <w:rsid w:val="007E0862"/>
    <w:rsid w:val="007E1021"/>
    <w:rsid w:val="007F5265"/>
    <w:rsid w:val="007F608B"/>
    <w:rsid w:val="0080059B"/>
    <w:rsid w:val="00811E14"/>
    <w:rsid w:val="00813214"/>
    <w:rsid w:val="008132FE"/>
    <w:rsid w:val="00813A99"/>
    <w:rsid w:val="00822DF3"/>
    <w:rsid w:val="00834329"/>
    <w:rsid w:val="008347FD"/>
    <w:rsid w:val="00835B78"/>
    <w:rsid w:val="00835B7E"/>
    <w:rsid w:val="008378D2"/>
    <w:rsid w:val="00853D71"/>
    <w:rsid w:val="00855665"/>
    <w:rsid w:val="0086143D"/>
    <w:rsid w:val="00861F4C"/>
    <w:rsid w:val="00873654"/>
    <w:rsid w:val="008740A6"/>
    <w:rsid w:val="008873EF"/>
    <w:rsid w:val="00892A89"/>
    <w:rsid w:val="00896D37"/>
    <w:rsid w:val="008B229A"/>
    <w:rsid w:val="008B27FD"/>
    <w:rsid w:val="008B3001"/>
    <w:rsid w:val="008B5808"/>
    <w:rsid w:val="008C0E79"/>
    <w:rsid w:val="008C155D"/>
    <w:rsid w:val="008F0706"/>
    <w:rsid w:val="008F6BC5"/>
    <w:rsid w:val="0090052A"/>
    <w:rsid w:val="00906186"/>
    <w:rsid w:val="0091134E"/>
    <w:rsid w:val="00912279"/>
    <w:rsid w:val="009171DE"/>
    <w:rsid w:val="00920FAB"/>
    <w:rsid w:val="009362C2"/>
    <w:rsid w:val="00951CBF"/>
    <w:rsid w:val="00965D88"/>
    <w:rsid w:val="009709DD"/>
    <w:rsid w:val="00971A66"/>
    <w:rsid w:val="00992A72"/>
    <w:rsid w:val="009A1CCC"/>
    <w:rsid w:val="009A288E"/>
    <w:rsid w:val="009A5D47"/>
    <w:rsid w:val="009A60C3"/>
    <w:rsid w:val="009B5B51"/>
    <w:rsid w:val="009B70E2"/>
    <w:rsid w:val="009C1476"/>
    <w:rsid w:val="009E12BF"/>
    <w:rsid w:val="009E3CE3"/>
    <w:rsid w:val="009E4A59"/>
    <w:rsid w:val="009E52CF"/>
    <w:rsid w:val="009E7523"/>
    <w:rsid w:val="009F347C"/>
    <w:rsid w:val="009F779E"/>
    <w:rsid w:val="00A017D9"/>
    <w:rsid w:val="00A0382B"/>
    <w:rsid w:val="00A10E02"/>
    <w:rsid w:val="00A12C35"/>
    <w:rsid w:val="00A131FA"/>
    <w:rsid w:val="00A1329B"/>
    <w:rsid w:val="00A138EC"/>
    <w:rsid w:val="00A159B8"/>
    <w:rsid w:val="00A242BF"/>
    <w:rsid w:val="00A34E29"/>
    <w:rsid w:val="00A35B95"/>
    <w:rsid w:val="00A4771C"/>
    <w:rsid w:val="00A52216"/>
    <w:rsid w:val="00A57EE0"/>
    <w:rsid w:val="00A61A5F"/>
    <w:rsid w:val="00A71FD9"/>
    <w:rsid w:val="00A8072D"/>
    <w:rsid w:val="00A80919"/>
    <w:rsid w:val="00A93D42"/>
    <w:rsid w:val="00A95878"/>
    <w:rsid w:val="00A95998"/>
    <w:rsid w:val="00AA079C"/>
    <w:rsid w:val="00AB0BC3"/>
    <w:rsid w:val="00AC33A7"/>
    <w:rsid w:val="00AC3E98"/>
    <w:rsid w:val="00AC4104"/>
    <w:rsid w:val="00AC4F45"/>
    <w:rsid w:val="00AD5691"/>
    <w:rsid w:val="00AE1D77"/>
    <w:rsid w:val="00B06579"/>
    <w:rsid w:val="00B14C72"/>
    <w:rsid w:val="00B17B35"/>
    <w:rsid w:val="00B20BDB"/>
    <w:rsid w:val="00B251D7"/>
    <w:rsid w:val="00B27DC5"/>
    <w:rsid w:val="00B37B5A"/>
    <w:rsid w:val="00B46106"/>
    <w:rsid w:val="00B545CA"/>
    <w:rsid w:val="00B54A7E"/>
    <w:rsid w:val="00B62E3B"/>
    <w:rsid w:val="00B70308"/>
    <w:rsid w:val="00B771A9"/>
    <w:rsid w:val="00B775DC"/>
    <w:rsid w:val="00B77CBB"/>
    <w:rsid w:val="00B80112"/>
    <w:rsid w:val="00B87555"/>
    <w:rsid w:val="00B917B2"/>
    <w:rsid w:val="00B93C41"/>
    <w:rsid w:val="00BA0B04"/>
    <w:rsid w:val="00BB5599"/>
    <w:rsid w:val="00BB56EA"/>
    <w:rsid w:val="00BB6ECD"/>
    <w:rsid w:val="00BC036E"/>
    <w:rsid w:val="00BC1253"/>
    <w:rsid w:val="00BC2697"/>
    <w:rsid w:val="00BC2F80"/>
    <w:rsid w:val="00BC55C4"/>
    <w:rsid w:val="00BE0A19"/>
    <w:rsid w:val="00BE4469"/>
    <w:rsid w:val="00BF28A9"/>
    <w:rsid w:val="00C00A76"/>
    <w:rsid w:val="00C016DA"/>
    <w:rsid w:val="00C04F2C"/>
    <w:rsid w:val="00C07480"/>
    <w:rsid w:val="00C151E3"/>
    <w:rsid w:val="00C16522"/>
    <w:rsid w:val="00C25E07"/>
    <w:rsid w:val="00C275E4"/>
    <w:rsid w:val="00C36347"/>
    <w:rsid w:val="00C4021C"/>
    <w:rsid w:val="00C40745"/>
    <w:rsid w:val="00C511ED"/>
    <w:rsid w:val="00C51E82"/>
    <w:rsid w:val="00C55331"/>
    <w:rsid w:val="00C55E6A"/>
    <w:rsid w:val="00C62DCC"/>
    <w:rsid w:val="00C6559C"/>
    <w:rsid w:val="00C65A49"/>
    <w:rsid w:val="00C73244"/>
    <w:rsid w:val="00C96D95"/>
    <w:rsid w:val="00CA3702"/>
    <w:rsid w:val="00CA3848"/>
    <w:rsid w:val="00CB1FF4"/>
    <w:rsid w:val="00CB3374"/>
    <w:rsid w:val="00CB6617"/>
    <w:rsid w:val="00CC566F"/>
    <w:rsid w:val="00CC7275"/>
    <w:rsid w:val="00CD06AB"/>
    <w:rsid w:val="00CD6542"/>
    <w:rsid w:val="00CD74B3"/>
    <w:rsid w:val="00CD796C"/>
    <w:rsid w:val="00CE0762"/>
    <w:rsid w:val="00CE0E3B"/>
    <w:rsid w:val="00CE2333"/>
    <w:rsid w:val="00CE40F1"/>
    <w:rsid w:val="00CF23F4"/>
    <w:rsid w:val="00CF3628"/>
    <w:rsid w:val="00D063CD"/>
    <w:rsid w:val="00D20631"/>
    <w:rsid w:val="00D30C12"/>
    <w:rsid w:val="00D35344"/>
    <w:rsid w:val="00D455F7"/>
    <w:rsid w:val="00D54ED5"/>
    <w:rsid w:val="00D56E0C"/>
    <w:rsid w:val="00D61644"/>
    <w:rsid w:val="00D63891"/>
    <w:rsid w:val="00D661B8"/>
    <w:rsid w:val="00D70608"/>
    <w:rsid w:val="00D71D81"/>
    <w:rsid w:val="00D806AC"/>
    <w:rsid w:val="00D82989"/>
    <w:rsid w:val="00DA1DBF"/>
    <w:rsid w:val="00DD761F"/>
    <w:rsid w:val="00DD7654"/>
    <w:rsid w:val="00DE3973"/>
    <w:rsid w:val="00DE7865"/>
    <w:rsid w:val="00DF43F5"/>
    <w:rsid w:val="00DF7DC3"/>
    <w:rsid w:val="00E06C1C"/>
    <w:rsid w:val="00E1157D"/>
    <w:rsid w:val="00E14C64"/>
    <w:rsid w:val="00E31577"/>
    <w:rsid w:val="00E317C7"/>
    <w:rsid w:val="00E338C2"/>
    <w:rsid w:val="00E34906"/>
    <w:rsid w:val="00E371CE"/>
    <w:rsid w:val="00E43AE9"/>
    <w:rsid w:val="00E53A03"/>
    <w:rsid w:val="00E66171"/>
    <w:rsid w:val="00E6782F"/>
    <w:rsid w:val="00E71968"/>
    <w:rsid w:val="00E743FE"/>
    <w:rsid w:val="00E76978"/>
    <w:rsid w:val="00E77F56"/>
    <w:rsid w:val="00E904F5"/>
    <w:rsid w:val="00E94418"/>
    <w:rsid w:val="00EA6860"/>
    <w:rsid w:val="00EB25F0"/>
    <w:rsid w:val="00EC4AE2"/>
    <w:rsid w:val="00EC6B87"/>
    <w:rsid w:val="00EE2DE7"/>
    <w:rsid w:val="00EE7558"/>
    <w:rsid w:val="00EF0D7F"/>
    <w:rsid w:val="00EF0DBB"/>
    <w:rsid w:val="00F00C56"/>
    <w:rsid w:val="00F10C2E"/>
    <w:rsid w:val="00F2010F"/>
    <w:rsid w:val="00F20994"/>
    <w:rsid w:val="00F23BFF"/>
    <w:rsid w:val="00F27892"/>
    <w:rsid w:val="00F361E7"/>
    <w:rsid w:val="00F417C7"/>
    <w:rsid w:val="00F46DCA"/>
    <w:rsid w:val="00F46FE5"/>
    <w:rsid w:val="00F53DD5"/>
    <w:rsid w:val="00F55DB6"/>
    <w:rsid w:val="00F5695A"/>
    <w:rsid w:val="00F644FD"/>
    <w:rsid w:val="00F7450A"/>
    <w:rsid w:val="00F9265D"/>
    <w:rsid w:val="00FA2387"/>
    <w:rsid w:val="00FA2974"/>
    <w:rsid w:val="00FB27EA"/>
    <w:rsid w:val="00FD402F"/>
    <w:rsid w:val="00FE134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10B0"/>
  <w15:docId w15:val="{DE141FCA-3E26-440F-8FA1-A7F5BC9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E98-EB50-4E17-A9E9-264792D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7</cp:revision>
  <dcterms:created xsi:type="dcterms:W3CDTF">2019-07-29T11:53:00Z</dcterms:created>
  <dcterms:modified xsi:type="dcterms:W3CDTF">2021-03-22T07:27:00Z</dcterms:modified>
</cp:coreProperties>
</file>