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AAC" w:rsidRDefault="00815AAC" w:rsidP="00815AAC">
      <w:pPr>
        <w:pStyle w:val="Normlnweb"/>
      </w:pPr>
      <w:bookmarkStart w:id="0" w:name="_GoBack"/>
      <w:bookmarkEnd w:id="0"/>
      <w:r>
        <w:t>Závěrečný účet Svazku obcí regionu Novojičínska za rok 2018 včetně příloh je možné připomínkovat písemně do  20. 6. 2019 na adresu Svazku Masarykovo náměstí 1, 741 01, Nový Jičín, nebo ústně na jednání rady Svazku dne 21. 6. 2019 v 7:30 hod v Obecním úřadě Mořkov.</w:t>
      </w:r>
    </w:p>
    <w:p w:rsidR="0041720A" w:rsidRDefault="0041720A"/>
    <w:sectPr w:rsidR="00417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AC"/>
    <w:rsid w:val="0041720A"/>
    <w:rsid w:val="00815A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2432A-2893-4E26-8B84-74FC2A55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15AAC"/>
    <w:pPr>
      <w:spacing w:before="100" w:beforeAutospacing="1" w:after="100" w:afterAutospacing="1"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3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228</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Steculova</dc:creator>
  <cp:keywords/>
  <dc:description/>
  <cp:lastModifiedBy>Kamila Steculova</cp:lastModifiedBy>
  <cp:revision>1</cp:revision>
  <dcterms:created xsi:type="dcterms:W3CDTF">2019-06-03T14:34:00Z</dcterms:created>
  <dcterms:modified xsi:type="dcterms:W3CDTF">2019-06-03T14:35:00Z</dcterms:modified>
</cp:coreProperties>
</file>