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85E" w:rsidRPr="0059585E" w:rsidRDefault="0059585E" w:rsidP="0059585E">
      <w:pPr>
        <w:jc w:val="center"/>
        <w:rPr>
          <w:b/>
          <w:u w:val="single"/>
        </w:rPr>
      </w:pPr>
      <w:r w:rsidRPr="0059585E">
        <w:rPr>
          <w:b/>
          <w:u w:val="single"/>
        </w:rPr>
        <w:t xml:space="preserve">CZ.1.02/4.1.00/15.27039 Zavedení separace a svozu </w:t>
      </w:r>
      <w:proofErr w:type="spellStart"/>
      <w:r w:rsidRPr="0059585E">
        <w:rPr>
          <w:b/>
          <w:u w:val="single"/>
        </w:rPr>
        <w:t>bioodpadů</w:t>
      </w:r>
      <w:proofErr w:type="spellEnd"/>
      <w:r w:rsidRPr="0059585E">
        <w:rPr>
          <w:b/>
          <w:u w:val="single"/>
        </w:rPr>
        <w:t xml:space="preserve"> v obci Mořkov</w:t>
      </w:r>
    </w:p>
    <w:p w:rsidR="00991772" w:rsidRDefault="00483A39" w:rsidP="0059585E">
      <w:pPr>
        <w:jc w:val="both"/>
      </w:pPr>
      <w:r>
        <w:t xml:space="preserve">V rámci projektu Zavedení separace a svozu </w:t>
      </w:r>
      <w:proofErr w:type="spellStart"/>
      <w:r>
        <w:t>bioodpadů</w:t>
      </w:r>
      <w:proofErr w:type="spellEnd"/>
      <w:r>
        <w:t xml:space="preserve"> v obci Mořkov jsme získali novou multikáru. </w:t>
      </w:r>
      <w:r w:rsidR="00422AD9">
        <w:t xml:space="preserve">Dotace FS, dotace SFŽP </w:t>
      </w:r>
      <w:r w:rsidR="0059585E">
        <w:t xml:space="preserve">a VZ </w:t>
      </w:r>
      <w:proofErr w:type="spellStart"/>
      <w:r w:rsidR="0059585E">
        <w:t>žád</w:t>
      </w:r>
      <w:proofErr w:type="spellEnd"/>
      <w:r w:rsidR="0059585E">
        <w:t xml:space="preserve">. veřejné byla ve výši </w:t>
      </w:r>
      <w:r w:rsidR="00422AD9">
        <w:t>2.171.410,15 Kč. Obec se podílela spolufinancování</w:t>
      </w:r>
      <w:r w:rsidR="000D6044">
        <w:t>m</w:t>
      </w:r>
      <w:r w:rsidR="00422AD9">
        <w:t xml:space="preserve"> proj</w:t>
      </w:r>
      <w:r w:rsidR="000D6044">
        <w:t>ektu ve výši 254.639,85 Kč.</w:t>
      </w:r>
    </w:p>
    <w:p w:rsidR="00422AD9" w:rsidRDefault="00422AD9" w:rsidP="0059585E">
      <w:pPr>
        <w:jc w:val="center"/>
      </w:pPr>
    </w:p>
    <w:sectPr w:rsidR="00422AD9" w:rsidSect="00991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3A39"/>
    <w:rsid w:val="000D6044"/>
    <w:rsid w:val="00422AD9"/>
    <w:rsid w:val="00483A39"/>
    <w:rsid w:val="0059585E"/>
    <w:rsid w:val="00991772"/>
    <w:rsid w:val="00D26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17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2</cp:revision>
  <dcterms:created xsi:type="dcterms:W3CDTF">2016-01-07T11:30:00Z</dcterms:created>
  <dcterms:modified xsi:type="dcterms:W3CDTF">2016-01-07T11:56:00Z</dcterms:modified>
</cp:coreProperties>
</file>