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E0" w:rsidRPr="004666C3" w:rsidRDefault="003B40F9" w:rsidP="004666C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Workoutové</w:t>
      </w:r>
      <w:proofErr w:type="spellEnd"/>
      <w:r>
        <w:rPr>
          <w:b/>
          <w:u w:val="single"/>
        </w:rPr>
        <w:t xml:space="preserve"> hřiště – oranžové hřiště</w:t>
      </w:r>
    </w:p>
    <w:p w:rsidR="005743DA" w:rsidRDefault="005743DA" w:rsidP="004666C3">
      <w:pPr>
        <w:jc w:val="both"/>
      </w:pPr>
      <w:r>
        <w:t>Na základ</w:t>
      </w:r>
      <w:r w:rsidR="0089236C">
        <w:t>ě Smlouvy o poskytnutí nadačního příspěvku s Nadací ČEZ č. OH 15-15,</w:t>
      </w:r>
      <w:r w:rsidR="005C3ED0">
        <w:t xml:space="preserve"> uzavřené dne </w:t>
      </w:r>
      <w:proofErr w:type="gramStart"/>
      <w:r w:rsidR="0089236C">
        <w:t>11</w:t>
      </w:r>
      <w:r w:rsidR="005C3ED0">
        <w:t>.</w:t>
      </w:r>
      <w:r w:rsidR="0089236C">
        <w:t>6</w:t>
      </w:r>
      <w:r w:rsidR="005C3ED0">
        <w:t>.</w:t>
      </w:r>
      <w:r w:rsidR="0089236C">
        <w:t>2015</w:t>
      </w:r>
      <w:proofErr w:type="gramEnd"/>
      <w:r w:rsidR="0089236C">
        <w:t xml:space="preserve">, </w:t>
      </w:r>
      <w:r w:rsidR="005C3ED0">
        <w:t xml:space="preserve"> </w:t>
      </w:r>
      <w:r w:rsidR="0089236C">
        <w:t>byl</w:t>
      </w:r>
      <w:r w:rsidR="001A58A8">
        <w:t xml:space="preserve"> poskytnut </w:t>
      </w:r>
      <w:r w:rsidR="0089236C">
        <w:t xml:space="preserve">nadační příspěvek na realizaci </w:t>
      </w:r>
      <w:r w:rsidR="005C3ED0">
        <w:t>projektu</w:t>
      </w:r>
      <w:r w:rsidR="0089236C">
        <w:t xml:space="preserve"> </w:t>
      </w:r>
      <w:proofErr w:type="spellStart"/>
      <w:r w:rsidR="0089236C">
        <w:t>Wourkoutové</w:t>
      </w:r>
      <w:proofErr w:type="spellEnd"/>
      <w:r w:rsidR="0089236C">
        <w:t xml:space="preserve"> hřiště v</w:t>
      </w:r>
      <w:r w:rsidR="005C3ED0">
        <w:t xml:space="preserve"> obci Mořkov </w:t>
      </w:r>
      <w:r w:rsidR="0089236C">
        <w:t xml:space="preserve">ve výši 300.000,- </w:t>
      </w:r>
      <w:r w:rsidR="008B24D8">
        <w:t>Kč.</w:t>
      </w:r>
      <w:r w:rsidR="005C3ED0">
        <w:t xml:space="preserve"> </w:t>
      </w:r>
      <w:r w:rsidR="00094FD6">
        <w:t>Celkové náklady činily 405.242,26 Kč. Oranžové hřiště</w:t>
      </w:r>
      <w:r w:rsidR="005C3ED0">
        <w:t xml:space="preserve"> byl</w:t>
      </w:r>
      <w:r w:rsidR="00094FD6">
        <w:t>o</w:t>
      </w:r>
      <w:r w:rsidR="005C3ED0">
        <w:t xml:space="preserve"> uveden</w:t>
      </w:r>
      <w:r w:rsidR="00094FD6">
        <w:t>o</w:t>
      </w:r>
      <w:r w:rsidR="005C3ED0">
        <w:t xml:space="preserve"> do provozu </w:t>
      </w:r>
      <w:proofErr w:type="gramStart"/>
      <w:r w:rsidR="00094FD6">
        <w:t>2.9.2015</w:t>
      </w:r>
      <w:proofErr w:type="gramEnd"/>
      <w:r w:rsidR="00094FD6">
        <w:t>.</w:t>
      </w:r>
    </w:p>
    <w:p w:rsidR="004666C3" w:rsidRDefault="004666C3" w:rsidP="004666C3">
      <w:pPr>
        <w:jc w:val="both"/>
      </w:pPr>
    </w:p>
    <w:p w:rsidR="004666C3" w:rsidRDefault="006D725F" w:rsidP="004666C3">
      <w:pPr>
        <w:jc w:val="both"/>
      </w:pPr>
      <w:r>
        <w:rPr>
          <w:noProof/>
          <w:lang w:eastAsia="cs-CZ"/>
        </w:rPr>
        <w:drawing>
          <wp:inline distT="0" distB="0" distL="0" distR="0">
            <wp:extent cx="2495550" cy="1495425"/>
            <wp:effectExtent l="0" t="0" r="0" b="0"/>
            <wp:docPr id="1" name="Obrázek 1" descr="C:\Users\steculova\AppData\Local\Microsoft\Windows\INetCache\Content.Word\NadaceCEZ_400x300_RGB_svetlePozadi_transparen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culova\AppData\Local\Microsoft\Windows\INetCache\Content.Word\NadaceCEZ_400x300_RGB_svetlePozadi_transparent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DA"/>
    <w:rsid w:val="00094FD6"/>
    <w:rsid w:val="001A58A8"/>
    <w:rsid w:val="003B40F9"/>
    <w:rsid w:val="004178C7"/>
    <w:rsid w:val="004666C3"/>
    <w:rsid w:val="005743DA"/>
    <w:rsid w:val="005C3ED0"/>
    <w:rsid w:val="006A5FE0"/>
    <w:rsid w:val="006D725F"/>
    <w:rsid w:val="0089236C"/>
    <w:rsid w:val="008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55F3-DAA5-4DE9-B04E-5705CD8C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Steculova</dc:creator>
  <cp:keywords/>
  <dc:description/>
  <cp:lastModifiedBy>Kamila Steculova</cp:lastModifiedBy>
  <cp:revision>7</cp:revision>
  <dcterms:created xsi:type="dcterms:W3CDTF">2014-11-25T11:30:00Z</dcterms:created>
  <dcterms:modified xsi:type="dcterms:W3CDTF">2015-10-23T07:46:00Z</dcterms:modified>
</cp:coreProperties>
</file>