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2C" w:rsidRPr="00CC728F" w:rsidRDefault="00AB30D7">
      <w:pPr>
        <w:rPr>
          <w:b/>
          <w:u w:val="single"/>
        </w:rPr>
      </w:pPr>
      <w:r w:rsidRPr="00CC728F">
        <w:rPr>
          <w:b/>
          <w:u w:val="single"/>
        </w:rPr>
        <w:t>SOD č. 01/2015</w:t>
      </w:r>
    </w:p>
    <w:p w:rsidR="00AB30D7" w:rsidRPr="00CC728F" w:rsidRDefault="00AB30D7">
      <w:pPr>
        <w:rPr>
          <w:b/>
        </w:rPr>
      </w:pPr>
      <w:r w:rsidRPr="00CC728F">
        <w:rPr>
          <w:b/>
        </w:rPr>
        <w:t>Dodávka a položení 600 ks silničních panelů</w:t>
      </w:r>
    </w:p>
    <w:p w:rsidR="00AB30D7" w:rsidRPr="00CC728F" w:rsidRDefault="00AB30D7">
      <w:r w:rsidRPr="00CC728F">
        <w:t xml:space="preserve">Vyvěšeno: </w:t>
      </w:r>
      <w:proofErr w:type="gramStart"/>
      <w:r w:rsidRPr="00CC728F">
        <w:t>25.02.2015</w:t>
      </w:r>
      <w:proofErr w:type="gramEnd"/>
    </w:p>
    <w:p w:rsidR="00AB30D7" w:rsidRPr="00CC728F" w:rsidRDefault="00AB30D7">
      <w:r w:rsidRPr="00CC728F">
        <w:t xml:space="preserve">Bude sejmuto: </w:t>
      </w:r>
      <w:proofErr w:type="gramStart"/>
      <w:r w:rsidRPr="00CC728F">
        <w:t>26.02.2025</w:t>
      </w:r>
      <w:proofErr w:type="gramEnd"/>
    </w:p>
    <w:p w:rsidR="00CC728F" w:rsidRDefault="00CC728F">
      <w:pPr>
        <w:rPr>
          <w:b/>
        </w:rPr>
      </w:pPr>
    </w:p>
    <w:p w:rsidR="00CC728F" w:rsidRDefault="00CC728F">
      <w:pPr>
        <w:rPr>
          <w:b/>
        </w:rPr>
      </w:pPr>
      <w:r>
        <w:rPr>
          <w:b/>
        </w:rPr>
        <w:t>V případě uzavření dodatku ke smlouvě, bude doba zveřejnění prodloužena dle data uvedeného v dodatku smlouvy.</w:t>
      </w:r>
    </w:p>
    <w:p w:rsidR="00CC728F" w:rsidRDefault="00CC728F">
      <w:pPr>
        <w:rPr>
          <w:b/>
          <w:u w:val="single"/>
        </w:rPr>
      </w:pPr>
    </w:p>
    <w:p w:rsidR="00CC728F" w:rsidRPr="00CC728F" w:rsidRDefault="00CC728F">
      <w:pPr>
        <w:rPr>
          <w:b/>
          <w:u w:val="single"/>
        </w:rPr>
      </w:pPr>
      <w:r w:rsidRPr="00CC728F">
        <w:rPr>
          <w:b/>
          <w:u w:val="single"/>
        </w:rPr>
        <w:t>Dodatek č. 1 k SOD č. 01/2015</w:t>
      </w:r>
    </w:p>
    <w:p w:rsidR="00CC728F" w:rsidRPr="00CC728F" w:rsidRDefault="00CC728F">
      <w:r w:rsidRPr="00CC728F">
        <w:t xml:space="preserve">Vyvěšeno: </w:t>
      </w:r>
      <w:proofErr w:type="gramStart"/>
      <w:r w:rsidRPr="00CC728F">
        <w:t>03.04.2015</w:t>
      </w:r>
      <w:proofErr w:type="gramEnd"/>
    </w:p>
    <w:p w:rsidR="00CC728F" w:rsidRPr="00CC728F" w:rsidRDefault="00CC728F">
      <w:r w:rsidRPr="00CC728F">
        <w:t xml:space="preserve">Bude sejmuto: </w:t>
      </w:r>
      <w:proofErr w:type="gramStart"/>
      <w:r w:rsidRPr="00CC728F">
        <w:t>04.04.2025</w:t>
      </w:r>
      <w:bookmarkStart w:id="0" w:name="_GoBack"/>
      <w:bookmarkEnd w:id="0"/>
      <w:proofErr w:type="gramEnd"/>
    </w:p>
    <w:sectPr w:rsidR="00CC728F" w:rsidRPr="00CC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7"/>
    <w:rsid w:val="00AB30D7"/>
    <w:rsid w:val="00CC728F"/>
    <w:rsid w:val="00E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47E2-B643-418D-A420-8410B508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2</cp:revision>
  <dcterms:created xsi:type="dcterms:W3CDTF">2015-10-21T12:22:00Z</dcterms:created>
  <dcterms:modified xsi:type="dcterms:W3CDTF">2015-10-21T12:39:00Z</dcterms:modified>
</cp:coreProperties>
</file>